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A6" w:rsidRDefault="00B115A6" w:rsidP="00B115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D1C24"/>
          <w:kern w:val="36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ED1C24"/>
          <w:kern w:val="36"/>
          <w:sz w:val="28"/>
          <w:szCs w:val="28"/>
          <w:lang w:eastAsia="vi-VN"/>
        </w:rPr>
        <w:t>TUẦN 8 - TIẾT 15</w:t>
      </w:r>
    </w:p>
    <w:p w:rsidR="00B115A6" w:rsidRPr="00B115A6" w:rsidRDefault="00B115A6" w:rsidP="00B115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D1C24"/>
          <w:kern w:val="36"/>
          <w:sz w:val="28"/>
          <w:szCs w:val="28"/>
          <w:lang w:eastAsia="vi-VN"/>
        </w:rPr>
      </w:pPr>
      <w:r w:rsidRPr="00B115A6">
        <w:rPr>
          <w:rFonts w:ascii="Times New Roman" w:eastAsia="Times New Roman" w:hAnsi="Times New Roman" w:cs="Times New Roman"/>
          <w:b/>
          <w:bCs/>
          <w:color w:val="ED1C24"/>
          <w:kern w:val="36"/>
          <w:sz w:val="28"/>
          <w:szCs w:val="28"/>
          <w:lang w:eastAsia="vi-VN"/>
        </w:rPr>
        <w:t>BÀI 15: ĐÔNG MÁU VÀ NGUYÊN TẮC TRUYỀN MÁU</w:t>
      </w:r>
    </w:p>
    <w:p w:rsidR="00B115A6" w:rsidRPr="00B115A6" w:rsidRDefault="00B115A6" w:rsidP="00B115A6">
      <w:pPr>
        <w:pStyle w:val="Heading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5A6">
        <w:rPr>
          <w:rFonts w:ascii="Times New Roman" w:hAnsi="Times New Roman" w:cs="Times New Roman"/>
          <w:sz w:val="28"/>
          <w:szCs w:val="28"/>
        </w:rPr>
        <w:t>I. Đông máu</w:t>
      </w:r>
    </w:p>
    <w:p w:rsidR="00B115A6" w:rsidRPr="00B115A6" w:rsidRDefault="00B115A6" w:rsidP="00B115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115A6">
        <w:rPr>
          <w:rFonts w:ascii="Times New Roman" w:eastAsia="Times New Roman" w:hAnsi="Times New Roman" w:cs="Times New Roman"/>
          <w:sz w:val="28"/>
          <w:szCs w:val="28"/>
          <w:lang w:eastAsia="vi-VN"/>
        </w:rPr>
        <w:t>Đông máu là hiện tượng hình thành khối máu đông bịt kín vết thương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- Sự đông máu liên quan đến hoạt động của tiểu cầu là chủ yếu: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+ Tiểu cầu bị vỡ ra khi va chạm vào vết rách trên thành mạch máu để tạo thành nút tiểu cầu bịt tạm thời vết rách.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+ Giải phóng enzim để biến chất sinh tơ máu (trong huyết tương) thành tơ máu để tạo thành cục máu đông.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→ Tơ máu kết mạng lưới ôm giữ các tế bào máu tạo thành khối máu đông bịt kín vết thương.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- Ý nghĩa đông máu: giúp cơ thể tự bảo vệ chống mất nhiều máu khi bị thương.</w:t>
      </w:r>
    </w:p>
    <w:p w:rsidR="00B115A6" w:rsidRPr="00B115A6" w:rsidRDefault="00B115A6" w:rsidP="00B115A6">
      <w:pPr>
        <w:pStyle w:val="Heading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5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II. Các nguyên tắc truyền máu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1. Các nhóm máu ở người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Trong máu có: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+ Có 2 loại kháng nguyên trên hồng cầu là A và 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+ Có 2 loại kháng thể trong huyết tương là α (gây kết dính a) và β (gây kết dính B)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- Ở người có 4 nhóm máu là A, O, B, AB</w:t>
      </w:r>
    </w:p>
    <w:p w:rsidR="00B115A6" w:rsidRPr="00B115A6" w:rsidRDefault="00B115A6" w:rsidP="00B115A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5A6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inline distT="0" distB="0" distL="0" distR="0">
            <wp:extent cx="5410200" cy="1508760"/>
            <wp:effectExtent l="0" t="0" r="0" b="0"/>
            <wp:docPr id="2" name="Picture 2" descr="Lý thuyết Sinh học lớp 8 bài 15: Đông máu và nguyên tắc truyền má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Sinh học lớp 8 bài 15: Đông máu và nguyên tắc truyền má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Khi truyền giữa các nhóm máu với nhau có sự kết dính và không kết dính hồng cầu.</w:t>
      </w:r>
    </w:p>
    <w:p w:rsidR="00B115A6" w:rsidRPr="00B115A6" w:rsidRDefault="00B115A6" w:rsidP="00B115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115A6">
        <w:rPr>
          <w:rFonts w:ascii="Times New Roman" w:eastAsia="Times New Roman" w:hAnsi="Times New Roman" w:cs="Times New Roman"/>
          <w:sz w:val="28"/>
          <w:szCs w:val="28"/>
          <w:lang w:eastAsia="vi-VN"/>
        </w:rPr>
        <w:t> Để không có sự kết dính hồng cầu khi cho và nhận máu, máu được truyền theo sơ đồ truyền máu:</w:t>
      </w:r>
    </w:p>
    <w:p w:rsidR="00B115A6" w:rsidRPr="00B115A6" w:rsidRDefault="00B115A6" w:rsidP="00B115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115A6">
        <w:rPr>
          <w:rFonts w:ascii="Times New Roman" w:eastAsia="Times New Roman" w:hAnsi="Times New Roman" w:cs="Times New Roman"/>
          <w:noProof/>
          <w:sz w:val="28"/>
          <w:szCs w:val="28"/>
          <w:lang w:eastAsia="vi-VN"/>
        </w:rPr>
        <w:lastRenderedPageBreak/>
        <w:drawing>
          <wp:inline distT="0" distB="0" distL="0" distR="0">
            <wp:extent cx="3360420" cy="2133600"/>
            <wp:effectExtent l="0" t="0" r="0" b="0"/>
            <wp:docPr id="3" name="Picture 3" descr="Lý thuyết Sinh học lớp 8 bài 15: Đông máu và nguyên tắc truyền má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Sinh học lớp 8 bài 15: Đông máu và nguyên tắc truyền má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2. Các nguyên tắc cần tuân thủ khi truyền máu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Để truyền máu không gây tai biến thì phải tuân theo các nguyên tắc sau: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- Không truyền máu có cả kháng nguyên A và B cho người có nhóm máu O vì sẽ bị kết dính hồng cầu.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- Không truyền máu có nhiễm các tác nhân gây bệnh (virut viêm gan B, HIV..) vì sẽ gâu nhiễm các bệnh này cho người được nhận máu.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15A6">
        <w:rPr>
          <w:sz w:val="28"/>
          <w:szCs w:val="28"/>
        </w:rPr>
        <w:t>→ Khi truyền máu cần xét nghiệm để lựa chọn nhóm máu cho phù hợp và kiểm tra các mầm bệnh trước khi truyền máu.</w:t>
      </w:r>
    </w:p>
    <w:p w:rsidR="00573FFF" w:rsidRPr="00B115A6" w:rsidRDefault="00B115A6" w:rsidP="00B115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5A6">
        <w:rPr>
          <w:rFonts w:ascii="Times New Roman" w:hAnsi="Times New Roman" w:cs="Times New Roman"/>
          <w:sz w:val="28"/>
          <w:szCs w:val="28"/>
        </w:rPr>
        <w:t>BÀI TẬP TRẮC NGHIỆM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1: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Sự đông máu liên quan chủ yếu đến hoạt động của tế bào máu nào?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Hồng cầu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Bạch cầu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Tiểu cầu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Tất cả các đáp án trên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2: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Ở người có mấy nhóm máu chính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2 </w:t>
      </w:r>
      <w:r>
        <w:rPr>
          <w:sz w:val="28"/>
          <w:szCs w:val="28"/>
        </w:rPr>
        <w:t xml:space="preserve">  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3 </w:t>
      </w:r>
      <w:r>
        <w:rPr>
          <w:sz w:val="28"/>
          <w:szCs w:val="28"/>
        </w:rPr>
        <w:t xml:space="preserve">   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4 </w:t>
      </w:r>
      <w:r>
        <w:rPr>
          <w:sz w:val="28"/>
          <w:szCs w:val="28"/>
        </w:rPr>
        <w:t xml:space="preserve">     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5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3: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Nhóm máu nào dưới đây tồn tại cả hai loại kháng nguyên A và B trên hồng cầu?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Nhóm máu O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Nhóm máu A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Nhóm máu 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Nhóm máu AB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4: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Người mang nhóm máu AB có thể truyền máu cho người mang nhóm máu nào mà không xảy ra sự kết dính hồng cầu?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Nhóm máu O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Nhóm máu AB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Nhóm máu A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Nhóm máu 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lastRenderedPageBreak/>
        <w:t>Câu 5: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Đâu là nhóm máu chuyên cho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Nhóm O </w:t>
      </w:r>
      <w:r>
        <w:rPr>
          <w:sz w:val="28"/>
          <w:szCs w:val="28"/>
        </w:rPr>
        <w:t xml:space="preserve">   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Nhóm A </w:t>
      </w:r>
      <w:r>
        <w:rPr>
          <w:sz w:val="28"/>
          <w:szCs w:val="28"/>
        </w:rPr>
        <w:t xml:space="preserve">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Nhóm B </w:t>
      </w:r>
      <w:r>
        <w:rPr>
          <w:sz w:val="28"/>
          <w:szCs w:val="28"/>
        </w:rPr>
        <w:t xml:space="preserve">  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Nhóm AB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6: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Tại sao người có nhóm máu O có thể truyền cho người có nhóm máu AB mà người có nhóm máu AB không thể truyền cho người có nhóm máu O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Vì người mang nhóm máu O có cả 2 loại kháng nguyên còn người mang nhóm máu AB không mang loại kháng nguyên nào cả.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Vì người mang nhóm máu AB có cả 2 loại kháng nguyên còn người mang nhóm máu O không mang loại kháng nguyên nào cả.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Vì người mang nhóm máu O và AB đều có cả 2 loại kháng nguyên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Vì người mang nhóm máu O và AB đều không có cả 2 loại kháng nguyên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7: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Người mang nhóm máu A có thể truyền cho người mang nhóm máu nào dưới đây?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Nhóm máu A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Nhóm máu 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Nhóm máu AB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Cả A và C đều đúng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8: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Người mang nhóm máu A có thể truyền cho người mang nhóm máu nào dưới đây?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Nhóm máu A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Nhóm máu 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Nhóm máu AB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Cả B và C đều đúng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9:</w:t>
      </w:r>
      <w:r w:rsidRPr="00B115A6">
        <w:rPr>
          <w:sz w:val="28"/>
          <w:szCs w:val="28"/>
        </w:rPr>
        <w:t> Khi mạch máu bị nứt vỡ, loại ion khoáng nào dưới đây sẽ tham gia tích cực vào cơ chế hình thành khối máu đông?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Cl</w:t>
      </w:r>
      <w:r w:rsidRPr="00B115A6">
        <w:rPr>
          <w:sz w:val="28"/>
          <w:szCs w:val="28"/>
          <w:bdr w:val="none" w:sz="0" w:space="0" w:color="auto" w:frame="1"/>
          <w:vertAlign w:val="superscript"/>
        </w:rPr>
        <w:t>-</w:t>
      </w:r>
      <w:r w:rsidRPr="00B115A6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Ca</w:t>
      </w:r>
      <w:r w:rsidRPr="00B115A6">
        <w:rPr>
          <w:sz w:val="28"/>
          <w:szCs w:val="28"/>
          <w:bdr w:val="none" w:sz="0" w:space="0" w:color="auto" w:frame="1"/>
          <w:vertAlign w:val="superscript"/>
        </w:rPr>
        <w:t>2+</w:t>
      </w:r>
      <w:r w:rsidRPr="00B115A6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Na</w:t>
      </w:r>
      <w:r w:rsidRPr="00B115A6">
        <w:rPr>
          <w:sz w:val="28"/>
          <w:szCs w:val="28"/>
          <w:bdr w:val="none" w:sz="0" w:space="0" w:color="auto" w:frame="1"/>
          <w:vertAlign w:val="superscript"/>
        </w:rPr>
        <w:t>+ </w:t>
      </w:r>
      <w:r>
        <w:rPr>
          <w:sz w:val="28"/>
          <w:szCs w:val="28"/>
          <w:bdr w:val="none" w:sz="0" w:space="0" w:color="auto" w:frame="1"/>
          <w:vertAlign w:val="superscript"/>
        </w:rPr>
        <w:t xml:space="preserve">                        </w:t>
      </w: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Ba</w:t>
      </w:r>
      <w:r w:rsidRPr="00B115A6">
        <w:rPr>
          <w:sz w:val="28"/>
          <w:szCs w:val="28"/>
          <w:bdr w:val="none" w:sz="0" w:space="0" w:color="auto" w:frame="1"/>
          <w:vertAlign w:val="superscript"/>
        </w:rPr>
        <w:t>2+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color w:val="000000"/>
          <w:sz w:val="28"/>
          <w:szCs w:val="28"/>
          <w:bdr w:val="none" w:sz="0" w:space="0" w:color="auto" w:frame="1"/>
        </w:rPr>
        <w:t>Câu 10:</w:t>
      </w:r>
      <w:r w:rsidRPr="00B115A6">
        <w:rPr>
          <w:color w:val="000000"/>
          <w:sz w:val="28"/>
          <w:szCs w:val="28"/>
          <w:bdr w:val="none" w:sz="0" w:space="0" w:color="auto" w:frame="1"/>
        </w:rPr>
        <w:t> </w:t>
      </w:r>
      <w:r w:rsidRPr="00B115A6">
        <w:rPr>
          <w:sz w:val="28"/>
          <w:szCs w:val="28"/>
        </w:rPr>
        <w:t>Phát biểu nào dưới đây là đúng?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A.</w:t>
      </w:r>
      <w:r w:rsidRPr="00B115A6">
        <w:rPr>
          <w:sz w:val="28"/>
          <w:szCs w:val="28"/>
        </w:rPr>
        <w:t> Huyết thanh khi loại bỏ chất sinh tơ máu thì còn lại nước mô.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B.</w:t>
      </w:r>
      <w:r w:rsidRPr="00B115A6">
        <w:rPr>
          <w:sz w:val="28"/>
          <w:szCs w:val="28"/>
        </w:rPr>
        <w:t> Huyết thanh khi loại bỏ chất sinh tơ máu thì còn lại huyết tương.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C.</w:t>
      </w:r>
      <w:r w:rsidRPr="00B115A6">
        <w:rPr>
          <w:sz w:val="28"/>
          <w:szCs w:val="28"/>
        </w:rPr>
        <w:t> Huyết tương khi loại bỏ chất sinh tơ máu thì còn lại huyết thanh.</w:t>
      </w:r>
    </w:p>
    <w:p w:rsidR="00B115A6" w:rsidRPr="00B115A6" w:rsidRDefault="00B115A6" w:rsidP="00B115A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15A6">
        <w:rPr>
          <w:rStyle w:val="Strong"/>
          <w:sz w:val="28"/>
          <w:szCs w:val="28"/>
          <w:bdr w:val="none" w:sz="0" w:space="0" w:color="auto" w:frame="1"/>
        </w:rPr>
        <w:t>D.</w:t>
      </w:r>
      <w:r w:rsidRPr="00B115A6">
        <w:rPr>
          <w:sz w:val="28"/>
          <w:szCs w:val="28"/>
        </w:rPr>
        <w:t> Nước mô khi loại bỏ chất sinh tơ máu thì còn lại huyết tương.</w:t>
      </w:r>
    </w:p>
    <w:p w:rsidR="00B115A6" w:rsidRDefault="00B115A6" w:rsidP="00B115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8 – TIẾT 16</w:t>
      </w:r>
    </w:p>
    <w:p w:rsidR="00B115A6" w:rsidRPr="00B115A6" w:rsidRDefault="00B115A6" w:rsidP="00B115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5A6">
        <w:rPr>
          <w:rFonts w:asciiTheme="majorHAnsi" w:hAnsiTheme="majorHAnsi" w:cstheme="majorHAnsi"/>
          <w:color w:val="ED1C24"/>
          <w:sz w:val="28"/>
          <w:szCs w:val="28"/>
        </w:rPr>
        <w:t>BÀI 16: TUẦN HOÀN MÁU VÀ LƯU THÔNG BẠCH HUYẾT</w:t>
      </w:r>
    </w:p>
    <w:p w:rsidR="00B115A6" w:rsidRPr="003B0884" w:rsidRDefault="00B115A6" w:rsidP="003B0884">
      <w:pPr>
        <w:pStyle w:val="Heading3"/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3B08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I. Tuần hoàn máu</w:t>
      </w:r>
    </w:p>
    <w:p w:rsidR="00B115A6" w:rsidRPr="003B0884" w:rsidRDefault="00B115A6" w:rsidP="003B0884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B0884">
        <w:rPr>
          <w:color w:val="000000"/>
          <w:sz w:val="28"/>
          <w:szCs w:val="28"/>
        </w:rPr>
        <w:t>- Hệ tuần hoàn được cấu tạo từ tim và các hệ mạch (động mạch, mao mạch, tĩnh mạch)</w:t>
      </w:r>
    </w:p>
    <w:p w:rsidR="00B115A6" w:rsidRPr="003B0884" w:rsidRDefault="00B115A6" w:rsidP="003B0884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B0884">
        <w:rPr>
          <w:color w:val="000000"/>
          <w:sz w:val="28"/>
          <w:szCs w:val="28"/>
        </w:rPr>
        <w:t>   + Co bóp tạo lực đẩy máu đi qua các hệ mạch.</w:t>
      </w:r>
    </w:p>
    <w:p w:rsidR="00B115A6" w:rsidRPr="003B0884" w:rsidRDefault="00B115A6" w:rsidP="003B0884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B0884">
        <w:rPr>
          <w:color w:val="000000"/>
          <w:sz w:val="28"/>
          <w:szCs w:val="28"/>
        </w:rPr>
        <w:lastRenderedPageBreak/>
        <w:t>   + Dẫn máu từ tim =&gt; tế bào trong cơ thể =&gt; trở về tim.</w:t>
      </w:r>
    </w:p>
    <w:p w:rsidR="00B115A6" w:rsidRPr="003B0884" w:rsidRDefault="00B115A6" w:rsidP="003B0884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B0884">
        <w:rPr>
          <w:color w:val="000000"/>
          <w:sz w:val="28"/>
          <w:szCs w:val="28"/>
        </w:rPr>
        <w:t>- Hệ tuần hoàn bao gồm vòng: tuần hoàn nhỏ và tuần hoàn lớn.</w:t>
      </w:r>
    </w:p>
    <w:p w:rsidR="00B115A6" w:rsidRPr="003B0884" w:rsidRDefault="00B115A6" w:rsidP="003B0884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B0884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3B0884">
        <w:rPr>
          <w:color w:val="000000"/>
          <w:sz w:val="28"/>
          <w:szCs w:val="28"/>
        </w:rPr>
        <w:t xml:space="preserve"> Hệ tuần hoàn giúp lưu chuyển máu trong cơ thể.</w:t>
      </w:r>
    </w:p>
    <w:tbl>
      <w:tblPr>
        <w:tblW w:w="97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3500"/>
        <w:gridCol w:w="3870"/>
      </w:tblGrid>
      <w:tr w:rsidR="003B0884" w:rsidRPr="003B0884" w:rsidTr="003B0884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vi-VN"/>
              </w:rPr>
              <w:t>Đặc điểm so sánh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vi-VN"/>
              </w:rPr>
              <w:t>Vòng tuần hoàn nhỏ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vi-VN"/>
              </w:rPr>
              <w:t>Vòng tuần hoàn lớn</w:t>
            </w:r>
          </w:p>
        </w:tc>
      </w:tr>
      <w:tr w:rsidR="003B0884" w:rsidRPr="003B0884" w:rsidTr="003B0884">
        <w:trPr>
          <w:trHeight w:val="48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Đường đi của máu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Máu từ tâm thất phải =&gt; phổi =&gt; tâm nhĩ trái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Máu từ tâm thất trái =&gt; các tế bào =&gt; tâm nhĩ phải</w:t>
            </w:r>
          </w:p>
        </w:tc>
      </w:tr>
      <w:tr w:rsidR="003B0884" w:rsidRPr="003B0884" w:rsidTr="003B0884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Nơi trao đổi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Trao đổi khí ở phổi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Trao đổi chất ở tế bào</w:t>
            </w:r>
          </w:p>
        </w:tc>
      </w:tr>
      <w:tr w:rsidR="003B0884" w:rsidRPr="003B0884" w:rsidTr="003B0884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Vai trò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Thải CO</w:t>
            </w: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vertAlign w:val="subscript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Cung cấp O</w:t>
            </w: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vertAlign w:val="subscript"/>
                <w:lang w:eastAsia="vi-VN"/>
              </w:rPr>
              <w:t>2</w:t>
            </w:r>
          </w:p>
        </w:tc>
      </w:tr>
      <w:tr w:rsidR="003B0884" w:rsidRPr="003B0884" w:rsidTr="003B0884">
        <w:trPr>
          <w:trHeight w:val="6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Kích thước vòng tuần hoàn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Nhỏ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884" w:rsidRPr="003B0884" w:rsidRDefault="003B0884" w:rsidP="003B08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</w:pPr>
            <w:r w:rsidRPr="003B0884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vi-VN"/>
              </w:rPr>
              <w:t>Lớn</w:t>
            </w:r>
          </w:p>
        </w:tc>
      </w:tr>
    </w:tbl>
    <w:p w:rsidR="003B0884" w:rsidRPr="003B0884" w:rsidRDefault="003B0884" w:rsidP="003B0884">
      <w:pPr>
        <w:pStyle w:val="Heading3"/>
        <w:spacing w:before="300" w:after="150" w:line="276" w:lineRule="auto"/>
        <w:ind w:right="48"/>
        <w:rPr>
          <w:rFonts w:cstheme="majorHAnsi"/>
          <w:color w:val="000000"/>
          <w:sz w:val="28"/>
          <w:szCs w:val="28"/>
        </w:rPr>
      </w:pPr>
      <w:r w:rsidRPr="003B0884">
        <w:rPr>
          <w:rFonts w:cstheme="majorHAnsi"/>
          <w:b/>
          <w:bCs/>
          <w:color w:val="000000"/>
          <w:sz w:val="28"/>
          <w:szCs w:val="28"/>
        </w:rPr>
        <w:t>II</w:t>
      </w:r>
      <w:r w:rsidRPr="003B0884">
        <w:rPr>
          <w:rFonts w:cstheme="majorHAnsi"/>
          <w:b/>
          <w:bCs/>
          <w:color w:val="000000"/>
          <w:sz w:val="28"/>
          <w:szCs w:val="28"/>
        </w:rPr>
        <w:t>. Lưu thông bạch huyết.</w:t>
      </w:r>
    </w:p>
    <w:p w:rsidR="003B0884" w:rsidRPr="003B0884" w:rsidRDefault="003B0884" w:rsidP="003B0884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B0884">
        <w:rPr>
          <w:rFonts w:asciiTheme="majorHAnsi" w:hAnsiTheme="majorHAnsi" w:cstheme="majorHAnsi"/>
          <w:color w:val="000000"/>
          <w:sz w:val="28"/>
          <w:szCs w:val="28"/>
        </w:rPr>
        <w:t>- Hệ bạch huyết bao gồm: ống bạch huyết, mạch bạch huyết, hạch bạch huyết, mao mạch bạch huyết.</w:t>
      </w:r>
    </w:p>
    <w:p w:rsidR="003B0884" w:rsidRPr="003B0884" w:rsidRDefault="003B0884" w:rsidP="003B0884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B0884">
        <w:rPr>
          <w:rFonts w:asciiTheme="majorHAnsi" w:hAnsiTheme="majorHAnsi" w:cstheme="majorHAnsi"/>
          <w:color w:val="000000"/>
          <w:sz w:val="28"/>
          <w:szCs w:val="28"/>
        </w:rPr>
        <w:t>- Đường đi của hệ bạch huyết</w:t>
      </w:r>
    </w:p>
    <w:p w:rsidR="003B0884" w:rsidRPr="003B0884" w:rsidRDefault="003B0884" w:rsidP="003B0884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B0884">
        <w:rPr>
          <w:rFonts w:asciiTheme="majorHAnsi" w:hAnsiTheme="majorHAnsi" w:cstheme="majorHAnsi"/>
          <w:color w:val="000000"/>
          <w:sz w:val="28"/>
          <w:szCs w:val="28"/>
        </w:rPr>
        <w:t>Mao mạch bạch huyết =&gt; mạch bạch huyết =&gt; hạch bạch huyết =&gt; mạch bạch huyết =&gt; ống bạch huyết =&gt; tĩnh mạch.</w:t>
      </w:r>
    </w:p>
    <w:p w:rsidR="003B0884" w:rsidRPr="003B0884" w:rsidRDefault="003B0884" w:rsidP="003B0884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B0884">
        <w:rPr>
          <w:rFonts w:asciiTheme="majorHAnsi" w:hAnsiTheme="majorHAnsi" w:cstheme="majorHAnsi"/>
          <w:color w:val="000000"/>
          <w:sz w:val="28"/>
          <w:szCs w:val="28"/>
        </w:rPr>
        <w:t>- Vai trò của hệ bạch huyết</w:t>
      </w:r>
    </w:p>
    <w:p w:rsidR="003B0884" w:rsidRPr="003B0884" w:rsidRDefault="003B0884" w:rsidP="003B0884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B0884">
        <w:rPr>
          <w:rFonts w:asciiTheme="majorHAnsi" w:hAnsiTheme="majorHAnsi" w:cstheme="majorHAnsi"/>
          <w:color w:val="000000"/>
          <w:sz w:val="28"/>
          <w:szCs w:val="28"/>
        </w:rPr>
        <w:t>Hệ bạch huyết cùng với hệ tuần hoàn máu thực hiện chu trình luân chuyển môi trường trong cơ thể và tham gia bảo vệ cơ thể</w:t>
      </w:r>
    </w:p>
    <w:p w:rsidR="00B115A6" w:rsidRPr="003B0884" w:rsidRDefault="003B0884" w:rsidP="003B0884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B0884">
        <w:rPr>
          <w:rFonts w:asciiTheme="majorHAnsi" w:hAnsiTheme="majorHAnsi" w:cstheme="majorHAnsi"/>
          <w:sz w:val="28"/>
          <w:szCs w:val="28"/>
        </w:rPr>
        <w:t>BÀI TẬP TRẮC NGHIỆM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1:</w:t>
      </w:r>
      <w:r w:rsidRPr="003B0884">
        <w:rPr>
          <w:rFonts w:asciiTheme="majorHAnsi" w:hAnsiTheme="majorHAnsi" w:cstheme="majorHAnsi"/>
          <w:sz w:val="28"/>
          <w:szCs w:val="28"/>
        </w:rPr>
        <w:t> Hệ tuần hoàn được cấu tạo từ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Tim và hệ mạch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Tim và động mạch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Tim và tĩnh mạch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lastRenderedPageBreak/>
        <w:t>D.</w:t>
      </w:r>
      <w:r w:rsidRPr="003B0884">
        <w:rPr>
          <w:rFonts w:asciiTheme="majorHAnsi" w:hAnsiTheme="majorHAnsi" w:cstheme="majorHAnsi"/>
          <w:sz w:val="28"/>
          <w:szCs w:val="28"/>
        </w:rPr>
        <w:t> Tim và mao mạch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2:</w:t>
      </w:r>
      <w:r w:rsidRPr="003B0884">
        <w:rPr>
          <w:rFonts w:asciiTheme="majorHAnsi" w:hAnsiTheme="majorHAnsi" w:cstheme="majorHAnsi"/>
          <w:sz w:val="28"/>
          <w:szCs w:val="28"/>
        </w:rPr>
        <w:t> Hệ tuần hoàn bao gồm mấy vòng tuần hoàn?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2 </w:t>
      </w:r>
      <w:r>
        <w:rPr>
          <w:rFonts w:asciiTheme="majorHAnsi" w:hAnsiTheme="majorHAnsi" w:cstheme="majorHAnsi"/>
          <w:sz w:val="28"/>
          <w:szCs w:val="28"/>
        </w:rPr>
        <w:t xml:space="preserve">  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3 </w:t>
      </w:r>
      <w:r>
        <w:rPr>
          <w:rFonts w:asciiTheme="majorHAnsi" w:hAnsiTheme="majorHAnsi" w:cstheme="majorHAnsi"/>
          <w:sz w:val="28"/>
          <w:szCs w:val="28"/>
        </w:rPr>
        <w:t xml:space="preserve">  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4 </w:t>
      </w:r>
      <w:r>
        <w:rPr>
          <w:rFonts w:asciiTheme="majorHAnsi" w:hAnsiTheme="majorHAnsi" w:cstheme="majorHAnsi"/>
          <w:sz w:val="28"/>
          <w:szCs w:val="28"/>
        </w:rPr>
        <w:t xml:space="preserve">   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3B0884">
        <w:rPr>
          <w:rFonts w:asciiTheme="majorHAnsi" w:hAnsiTheme="majorHAnsi" w:cstheme="majorHAnsi"/>
          <w:sz w:val="28"/>
          <w:szCs w:val="28"/>
        </w:rPr>
        <w:t> 5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3</w:t>
      </w: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:</w:t>
      </w:r>
      <w:r w:rsidRPr="003B088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3B0884">
        <w:rPr>
          <w:rFonts w:asciiTheme="majorHAnsi" w:hAnsiTheme="majorHAnsi" w:cstheme="majorHAnsi"/>
          <w:sz w:val="28"/>
          <w:szCs w:val="28"/>
        </w:rPr>
        <w:t>Hệ bạch huyết bao gồm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ống bạch huyết, mạch bạch huyết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hạch bạch huyết, mao mạch bạch huyết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ống bạch huyết, hạch bạch huyết, mao mạch bạch huyết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3B0884">
        <w:rPr>
          <w:rFonts w:asciiTheme="majorHAnsi" w:hAnsiTheme="majorHAnsi" w:cstheme="majorHAnsi"/>
          <w:sz w:val="28"/>
          <w:szCs w:val="28"/>
        </w:rPr>
        <w:t> ống bạch huyết, mạch bạch huyết, hạch bạch huyết, mao mạch bạch huyết.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4</w:t>
      </w: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:</w:t>
      </w:r>
      <w:r w:rsidRPr="003B088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3B0884">
        <w:rPr>
          <w:rFonts w:asciiTheme="majorHAnsi" w:hAnsiTheme="majorHAnsi" w:cstheme="majorHAnsi"/>
          <w:sz w:val="28"/>
          <w:szCs w:val="28"/>
        </w:rPr>
        <w:t>Trong hệ bạch huyết của người, phân hệ nhỏ thu bạch huyết ở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nửa trên bên phải cơ thể.</w:t>
      </w:r>
      <w:r>
        <w:rPr>
          <w:rFonts w:asciiTheme="majorHAnsi" w:hAnsiTheme="majorHAnsi" w:cstheme="majorHAnsi"/>
          <w:sz w:val="28"/>
          <w:szCs w:val="28"/>
        </w:rPr>
        <w:t xml:space="preserve">          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nửa dưới bên phải cơ thể.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nửa trên bên trái và phần dưới cơ thể.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3B0884">
        <w:rPr>
          <w:rFonts w:asciiTheme="majorHAnsi" w:hAnsiTheme="majorHAnsi" w:cstheme="majorHAnsi"/>
          <w:sz w:val="28"/>
          <w:szCs w:val="28"/>
        </w:rPr>
        <w:t> nửa dưới bên phải và phần trên cơ thể.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5</w:t>
      </w: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:</w:t>
      </w:r>
      <w:r w:rsidRPr="003B088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3B0884">
        <w:rPr>
          <w:rFonts w:asciiTheme="majorHAnsi" w:hAnsiTheme="majorHAnsi" w:cstheme="majorHAnsi"/>
          <w:sz w:val="28"/>
          <w:szCs w:val="28"/>
        </w:rPr>
        <w:t>Trong hệ bạch huyết của người, phân hệ lớn không thu bạch huyết ở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nửa trên bên phải cơ thể.</w:t>
      </w:r>
      <w:r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nửa dưới bên phải cơ thể.</w:t>
      </w:r>
    </w:p>
    <w:p w:rsid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nửa trên bên trái và phần dưới cơ thể.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3B0884">
        <w:rPr>
          <w:rFonts w:asciiTheme="majorHAnsi" w:hAnsiTheme="majorHAnsi" w:cstheme="majorHAnsi"/>
          <w:sz w:val="28"/>
          <w:szCs w:val="28"/>
        </w:rPr>
        <w:t> nửa dưới bên phải và phần trên cơ thể.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6</w:t>
      </w: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:</w:t>
      </w:r>
      <w:r w:rsidRPr="003B088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3B0884">
        <w:rPr>
          <w:rFonts w:asciiTheme="majorHAnsi" w:hAnsiTheme="majorHAnsi" w:cstheme="majorHAnsi"/>
          <w:sz w:val="28"/>
          <w:szCs w:val="28"/>
        </w:rPr>
        <w:t>Sau khi luân chuyển trong hệ bạch huyết, dịch bạch huyết sẽ được đổ trực tiếp vào bộ phận nào của hệ tuần hoàn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Tĩnh mạch dưới đòn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Tĩnh mạch cảnh trong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Tĩnh mạch thận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3B0884">
        <w:rPr>
          <w:rFonts w:asciiTheme="majorHAnsi" w:hAnsiTheme="majorHAnsi" w:cstheme="majorHAnsi"/>
          <w:sz w:val="28"/>
          <w:szCs w:val="28"/>
        </w:rPr>
        <w:t> Tĩnh mạch đùi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7</w:t>
      </w: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:</w:t>
      </w:r>
      <w:r w:rsidRPr="003B088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3B0884">
        <w:rPr>
          <w:rFonts w:asciiTheme="majorHAnsi" w:hAnsiTheme="majorHAnsi" w:cstheme="majorHAnsi"/>
          <w:sz w:val="28"/>
          <w:szCs w:val="28"/>
        </w:rPr>
        <w:t>Sự luân chuyển bạch huyết trong hệ bạch huyết (BH) diễn ra theo trình tự như thế nào?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Mao mạch BH – ống BH – mạch BH – hạch BH – mạch BH – tĩnh mạch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Mao mạch BH – mạch BH – ống BH – mạch BH – hạch BH – tĩnh mạch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Mao mạch BH – mạch BH – hạch BH – ống BH – mạch BH – tĩnh mạch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3B0884">
        <w:rPr>
          <w:rFonts w:asciiTheme="majorHAnsi" w:hAnsiTheme="majorHAnsi" w:cstheme="majorHAnsi"/>
          <w:sz w:val="28"/>
          <w:szCs w:val="28"/>
        </w:rPr>
        <w:t> Mao mạch BH – mạch BH – hạch BH – mạch BH - ống BH – tĩnh mạch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8</w:t>
      </w: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:</w:t>
      </w:r>
      <w:r w:rsidRPr="003B088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3B0884">
        <w:rPr>
          <w:rFonts w:asciiTheme="majorHAnsi" w:hAnsiTheme="majorHAnsi" w:cstheme="majorHAnsi"/>
          <w:sz w:val="28"/>
          <w:szCs w:val="28"/>
        </w:rPr>
        <w:t>Thành phần nào dưới đây có ở cả máu và dịch bạch huyết?</w:t>
      </w:r>
    </w:p>
    <w:p w:rsid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Huyết tương </w:t>
      </w:r>
      <w:r>
        <w:rPr>
          <w:rFonts w:asciiTheme="majorHAnsi" w:hAnsiTheme="majorHAnsi" w:cstheme="majorHAnsi"/>
          <w:sz w:val="28"/>
          <w:szCs w:val="28"/>
        </w:rPr>
        <w:t xml:space="preserve"> 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Tiểu cầu </w:t>
      </w:r>
      <w:r>
        <w:rPr>
          <w:rFonts w:asciiTheme="majorHAnsi" w:hAnsiTheme="majorHAnsi" w:cstheme="majorHAnsi"/>
          <w:sz w:val="28"/>
          <w:szCs w:val="28"/>
        </w:rPr>
        <w:t xml:space="preserve">            </w:t>
      </w: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Bạch cầu 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3B0884">
        <w:rPr>
          <w:rFonts w:asciiTheme="majorHAnsi" w:hAnsiTheme="majorHAnsi" w:cstheme="majorHAnsi"/>
          <w:sz w:val="28"/>
          <w:szCs w:val="28"/>
        </w:rPr>
        <w:t> Tất cả các đáp án trên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9</w:t>
      </w:r>
      <w:r w:rsidRPr="003B0884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:</w:t>
      </w:r>
      <w:r w:rsidRPr="003B088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3B0884">
        <w:rPr>
          <w:rFonts w:asciiTheme="majorHAnsi" w:hAnsiTheme="majorHAnsi" w:cstheme="majorHAnsi"/>
          <w:sz w:val="28"/>
          <w:szCs w:val="28"/>
        </w:rPr>
        <w:t>Vai trò đầy đủ của hệ bạch huyết là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3B0884">
        <w:rPr>
          <w:rFonts w:asciiTheme="majorHAnsi" w:hAnsiTheme="majorHAnsi" w:cstheme="majorHAnsi"/>
          <w:sz w:val="28"/>
          <w:szCs w:val="28"/>
        </w:rPr>
        <w:t> Sản xuất tế bào máu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3B0884">
        <w:rPr>
          <w:rFonts w:asciiTheme="majorHAnsi" w:hAnsiTheme="majorHAnsi" w:cstheme="majorHAnsi"/>
          <w:sz w:val="28"/>
          <w:szCs w:val="28"/>
        </w:rPr>
        <w:t> Vận chuyển các chất trong cơ thể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3B0884">
        <w:rPr>
          <w:rFonts w:asciiTheme="majorHAnsi" w:hAnsiTheme="majorHAnsi" w:cstheme="majorHAnsi"/>
          <w:sz w:val="28"/>
          <w:szCs w:val="28"/>
        </w:rPr>
        <w:t> Thực hiện chu trình luân chuyển môi trường trong cơ thể và tham gia bảo vệ cơ thể</w:t>
      </w:r>
    </w:p>
    <w:p w:rsidR="003B0884" w:rsidRPr="003B0884" w:rsidRDefault="003B0884" w:rsidP="003B088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3B088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3B0884">
        <w:rPr>
          <w:rFonts w:asciiTheme="majorHAnsi" w:hAnsiTheme="majorHAnsi" w:cstheme="majorHAnsi"/>
          <w:sz w:val="28"/>
          <w:szCs w:val="28"/>
        </w:rPr>
        <w:t> Bảo vệ cơ thể</w:t>
      </w:r>
    </w:p>
    <w:p w:rsidR="003B0884" w:rsidRPr="00B115A6" w:rsidRDefault="003B0884" w:rsidP="00B115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0884" w:rsidRPr="00B11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A6"/>
    <w:rsid w:val="003B0884"/>
    <w:rsid w:val="00573FFF"/>
    <w:rsid w:val="00B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F3615"/>
  <w15:chartTrackingRefBased/>
  <w15:docId w15:val="{8715D0DB-8F9B-40EC-8680-4304ACD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5A6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5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11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NHUNG</dc:creator>
  <cp:keywords/>
  <dc:description/>
  <cp:lastModifiedBy>HỒNG NHUNG</cp:lastModifiedBy>
  <cp:revision>1</cp:revision>
  <dcterms:created xsi:type="dcterms:W3CDTF">2021-10-21T07:38:00Z</dcterms:created>
  <dcterms:modified xsi:type="dcterms:W3CDTF">2021-10-21T07:57:00Z</dcterms:modified>
</cp:coreProperties>
</file>